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sr-Latn-BA" w:eastAsia="sr-Latn-BA"/>
              </w:rPr>
              <w:drawing>
                <wp:inline distT="0" distB="0" distL="0" distR="0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666850" w:rsidRDefault="00666850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686EE2" w:rsidRDefault="00421F85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666850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37103D" w:rsidRDefault="0081416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6C38A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37103D" w:rsidRDefault="0081416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6C38A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F6F4F" w:rsidRPr="00814165" w:rsidRDefault="00814165" w:rsidP="00AD6782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Општа</w:t>
            </w:r>
            <w:proofErr w:type="spellEnd"/>
            <w:r w:rsidR="006C38A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правна</w:t>
            </w:r>
            <w:proofErr w:type="spellEnd"/>
            <w:r w:rsidR="006C38A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историја</w:t>
            </w:r>
            <w:proofErr w:type="spellEnd"/>
          </w:p>
        </w:tc>
      </w:tr>
      <w:tr w:rsidR="00DF29EF" w:rsidRPr="0037103D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37103D" w:rsidRDefault="00814165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Катедра за историју државе и права – Правни факултет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:rsidTr="00592CFD"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37103D" w:rsidRDefault="0081416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ПФ-1-2-005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37103D" w:rsidRDefault="00814165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ІІ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7335" w:rsidRPr="00814165" w:rsidRDefault="00814165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</w:t>
            </w:r>
          </w:p>
        </w:tc>
      </w:tr>
      <w:tr w:rsidR="00DF29EF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DF29EF" w:rsidRPr="0037103D" w:rsidRDefault="0081416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Доц. др Сања Савић</w:t>
            </w:r>
          </w:p>
        </w:tc>
      </w:tr>
      <w:tr w:rsidR="00DF29EF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37103D" w:rsidRDefault="0066685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</w:tr>
      <w:tr w:rsidR="003B5A99" w:rsidRPr="0037103D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:rsidTr="00BB3616">
        <w:tc>
          <w:tcPr>
            <w:tcW w:w="1242" w:type="dxa"/>
            <w:shd w:val="clear" w:color="auto" w:fill="auto"/>
            <w:vAlign w:val="center"/>
          </w:tcPr>
          <w:p w:rsidR="003B5A99" w:rsidRPr="00666850" w:rsidRDefault="0066685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666850" w:rsidRDefault="0066685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</w:p>
        </w:tc>
      </w:tr>
      <w:tr w:rsidR="003B5A99" w:rsidRPr="0037103D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="00EC080A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99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EC080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120</w:t>
            </w:r>
          </w:p>
        </w:tc>
      </w:tr>
      <w:tr w:rsidR="003B5A99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 w:rsidR="006F1904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EC080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99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EC080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120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</w:t>
            </w:r>
            <w:r w:rsidR="00EC080A">
              <w:rPr>
                <w:rFonts w:ascii="Arial Narrow" w:eastAsia="Calibri" w:hAnsi="Arial Narrow"/>
                <w:sz w:val="20"/>
                <w:szCs w:val="20"/>
                <w:lang w:val="en-GB"/>
              </w:rPr>
              <w:t xml:space="preserve"> 219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666850" w:rsidRDefault="00666850" w:rsidP="0066685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Изучавањем овог предмета студенти се упознају са </w:t>
            </w:r>
            <w:r w:rsidR="00A64243">
              <w:rPr>
                <w:rFonts w:ascii="Arial Narrow" w:hAnsi="Arial Narrow" w:cs="Times New Roman"/>
                <w:sz w:val="20"/>
                <w:szCs w:val="20"/>
              </w:rPr>
              <w:t xml:space="preserve">настанком, </w:t>
            </w:r>
            <w:r>
              <w:rPr>
                <w:rFonts w:ascii="Arial Narrow" w:hAnsi="Arial Narrow" w:cs="Times New Roman"/>
                <w:sz w:val="20"/>
                <w:szCs w:val="20"/>
              </w:rPr>
              <w:t>развојем</w:t>
            </w:r>
            <w:r w:rsidR="00AB18C8">
              <w:rPr>
                <w:rFonts w:ascii="Arial Narrow" w:hAnsi="Arial Narrow" w:cs="Times New Roman"/>
                <w:sz w:val="20"/>
                <w:szCs w:val="20"/>
              </w:rPr>
              <w:t xml:space="preserve"> и при</w:t>
            </w:r>
            <w:r w:rsidR="00A64243">
              <w:rPr>
                <w:rFonts w:ascii="Arial Narrow" w:hAnsi="Arial Narrow" w:cs="Times New Roman"/>
                <w:sz w:val="20"/>
                <w:szCs w:val="20"/>
              </w:rPr>
              <w:t>меном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права у различитим државама, а самим тим стичу сазнања и о различитим п</w:t>
            </w:r>
            <w:r w:rsidR="00A64243">
              <w:rPr>
                <w:rFonts w:ascii="Arial Narrow" w:hAnsi="Arial Narrow" w:cs="Times New Roman"/>
                <w:sz w:val="20"/>
                <w:szCs w:val="20"/>
              </w:rPr>
              <w:t>равним системима</w:t>
            </w:r>
          </w:p>
          <w:p w:rsidR="00A64243" w:rsidRPr="00666850" w:rsidRDefault="00A64243" w:rsidP="0066685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 Кроз овај предмет студенти се упознају са коренима правних и политичких идеја</w:t>
            </w:r>
          </w:p>
          <w:p w:rsidR="00666850" w:rsidRPr="0037103D" w:rsidRDefault="00A64243" w:rsidP="00666850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  <w:r w:rsidR="00666850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Студенти стичу</w:t>
            </w:r>
            <w:r w:rsidR="0066685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основна знања о појединим правним институтима које ће детаљније изучавати на другим предметима</w:t>
            </w:r>
          </w:p>
          <w:p w:rsidR="00666850" w:rsidRPr="0037103D" w:rsidRDefault="00A64243" w:rsidP="00666850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  <w:r w:rsidR="0066685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 Студенти стичу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основ</w:t>
            </w:r>
            <w:r w:rsidR="0066685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на знања како из области јавног, тако и из области приватног права</w:t>
            </w:r>
          </w:p>
          <w:p w:rsidR="00A64243" w:rsidRDefault="00A64243" w:rsidP="00A6424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666850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66685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Савладавањем градива студенти стичу добру подлогу за лакше разумевање позитивноправних предмета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 развијају критичко правно резоновање</w:t>
            </w:r>
          </w:p>
          <w:p w:rsidR="00A64243" w:rsidRPr="0037103D" w:rsidRDefault="00A64243" w:rsidP="00A6424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 Кроз изучавање специфичности различитих правних система студент се оспособљава за кориштење упоредног метода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666850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Нема условљености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666850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вежбе, консултације, колоквијуми</w:t>
            </w:r>
          </w:p>
        </w:tc>
      </w:tr>
      <w:tr w:rsidR="00355B14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355B14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A6424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Примитивно право</w:t>
            </w:r>
          </w:p>
          <w:p w:rsidR="00A64243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 Основне одлике Старог века – настанак првих држава и писаног права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Древна оријентална правна традиција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Античка грчка правна традиција</w:t>
            </w:r>
          </w:p>
          <w:p w:rsidR="00355B14" w:rsidRPr="00A64243" w:rsidRDefault="00A64243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Основна обележја Средњег века – феудално ius commune и партикуларно право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Византија и однос са римским правом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Шеријатска правна традиција</w:t>
            </w:r>
          </w:p>
          <w:p w:rsidR="00355B14" w:rsidRPr="005C1477" w:rsidRDefault="00A64243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Средњовековна Енглеска и стварање Common Law традиције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Основне одлике Новог века – стварање модерне државе и права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Немачке земље и немачка правна традиција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Скупштински систем власти у Швајцарској и швајцарска правна традиција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Парламентарни систем у Енглеској и политички оквир енглеске правне традиције</w:t>
            </w:r>
          </w:p>
          <w:p w:rsidR="003A52B9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Председнички систем у САД и америчка правна традиција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Политичка и правна традиција Француске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Правна традиција социјалистичких земаља</w:t>
            </w:r>
          </w:p>
        </w:tc>
      </w:tr>
      <w:tr w:rsidR="00355B14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3A52B9" w:rsidRDefault="00A64243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Сима Аврамовић</w:t>
            </w:r>
          </w:p>
          <w:p w:rsidR="00A64243" w:rsidRPr="0037103D" w:rsidRDefault="00A64243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Војислав Станимировић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A52B9" w:rsidRPr="0037103D" w:rsidRDefault="00A64243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Упоредна правна традиција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A52B9" w:rsidRPr="0037103D" w:rsidRDefault="00A64243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2015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A52B9" w:rsidRPr="0037103D" w:rsidRDefault="003A52B9" w:rsidP="00AB18C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A52B9" w:rsidRPr="0037103D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Обавезе, облици провјере знања и 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>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5C1477" w:rsidP="005C147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студија случаја – групни рад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тест/ колоквијум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5C1477" w:rsidP="005C147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нпр. рад у лабораторији/ лаб. вјежбе 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практични рад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621E22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5C1477" w:rsidP="005C147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55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:rsidR="001B6A8D" w:rsidRPr="005C1477" w:rsidRDefault="001B6A8D" w:rsidP="00AD678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17290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817290" w:rsidRPr="00EC080A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</w:tc>
      </w:tr>
    </w:tbl>
    <w:p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E5" w:rsidRDefault="00B40EE5" w:rsidP="00662C2A">
      <w:pPr>
        <w:spacing w:after="0" w:line="240" w:lineRule="auto"/>
      </w:pPr>
      <w:r>
        <w:separator/>
      </w:r>
    </w:p>
  </w:endnote>
  <w:endnote w:type="continuationSeparator" w:id="0">
    <w:p w:rsidR="00B40EE5" w:rsidRDefault="00B40EE5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A05E6A">
    <w:pPr>
      <w:pStyle w:val="Footer"/>
      <w:jc w:val="right"/>
    </w:pPr>
  </w:p>
  <w:p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E5" w:rsidRDefault="00B40EE5" w:rsidP="00662C2A">
      <w:pPr>
        <w:spacing w:after="0" w:line="240" w:lineRule="auto"/>
      </w:pPr>
      <w:r>
        <w:separator/>
      </w:r>
    </w:p>
  </w:footnote>
  <w:footnote w:type="continuationSeparator" w:id="0">
    <w:p w:rsidR="00B40EE5" w:rsidRDefault="00B40EE5" w:rsidP="00662C2A">
      <w:pPr>
        <w:spacing w:after="0" w:line="240" w:lineRule="auto"/>
      </w:pPr>
      <w:r>
        <w:continuationSeparator/>
      </w:r>
    </w:p>
  </w:footnote>
  <w:footnote w:id="1">
    <w:p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45978"/>
    <w:rsid w:val="00060A17"/>
    <w:rsid w:val="00073BE8"/>
    <w:rsid w:val="000C20EE"/>
    <w:rsid w:val="000C4C55"/>
    <w:rsid w:val="000C6E01"/>
    <w:rsid w:val="000E6CA4"/>
    <w:rsid w:val="00142472"/>
    <w:rsid w:val="001712FD"/>
    <w:rsid w:val="00191E6E"/>
    <w:rsid w:val="001B6A8D"/>
    <w:rsid w:val="001E27BB"/>
    <w:rsid w:val="00275302"/>
    <w:rsid w:val="002833F0"/>
    <w:rsid w:val="002971B8"/>
    <w:rsid w:val="002B0879"/>
    <w:rsid w:val="002B31AA"/>
    <w:rsid w:val="00322925"/>
    <w:rsid w:val="00355B14"/>
    <w:rsid w:val="00365D49"/>
    <w:rsid w:val="0037103D"/>
    <w:rsid w:val="003848E7"/>
    <w:rsid w:val="003A52B9"/>
    <w:rsid w:val="003B5A99"/>
    <w:rsid w:val="00421F85"/>
    <w:rsid w:val="0043206D"/>
    <w:rsid w:val="00446201"/>
    <w:rsid w:val="00487DAA"/>
    <w:rsid w:val="00545329"/>
    <w:rsid w:val="00550AD9"/>
    <w:rsid w:val="00564658"/>
    <w:rsid w:val="00581BDB"/>
    <w:rsid w:val="00592CFD"/>
    <w:rsid w:val="005B5014"/>
    <w:rsid w:val="005C1477"/>
    <w:rsid w:val="005C51E3"/>
    <w:rsid w:val="00620598"/>
    <w:rsid w:val="00621E22"/>
    <w:rsid w:val="00662C2A"/>
    <w:rsid w:val="00666850"/>
    <w:rsid w:val="00686EE2"/>
    <w:rsid w:val="00696562"/>
    <w:rsid w:val="006C38A5"/>
    <w:rsid w:val="006E0517"/>
    <w:rsid w:val="006F0D88"/>
    <w:rsid w:val="006F1904"/>
    <w:rsid w:val="00707181"/>
    <w:rsid w:val="00720EA3"/>
    <w:rsid w:val="00741E90"/>
    <w:rsid w:val="007A7335"/>
    <w:rsid w:val="007C3710"/>
    <w:rsid w:val="007D4D9B"/>
    <w:rsid w:val="007D7E08"/>
    <w:rsid w:val="00804DBF"/>
    <w:rsid w:val="00814165"/>
    <w:rsid w:val="00816D81"/>
    <w:rsid w:val="00817290"/>
    <w:rsid w:val="00834BB9"/>
    <w:rsid w:val="008A5AAE"/>
    <w:rsid w:val="008D5263"/>
    <w:rsid w:val="008E6F9C"/>
    <w:rsid w:val="008F54FF"/>
    <w:rsid w:val="008F7E0C"/>
    <w:rsid w:val="009162E6"/>
    <w:rsid w:val="00953D0B"/>
    <w:rsid w:val="00964A76"/>
    <w:rsid w:val="009B0108"/>
    <w:rsid w:val="009C12A9"/>
    <w:rsid w:val="009C6099"/>
    <w:rsid w:val="00A05E6A"/>
    <w:rsid w:val="00A255BB"/>
    <w:rsid w:val="00A45AB1"/>
    <w:rsid w:val="00A62DDC"/>
    <w:rsid w:val="00A64243"/>
    <w:rsid w:val="00A6669B"/>
    <w:rsid w:val="00A8544E"/>
    <w:rsid w:val="00A96387"/>
    <w:rsid w:val="00AB18C8"/>
    <w:rsid w:val="00AC1498"/>
    <w:rsid w:val="00AD6782"/>
    <w:rsid w:val="00AF6F4F"/>
    <w:rsid w:val="00B04549"/>
    <w:rsid w:val="00B27FCB"/>
    <w:rsid w:val="00B36B65"/>
    <w:rsid w:val="00B40EE5"/>
    <w:rsid w:val="00B41027"/>
    <w:rsid w:val="00B41F9C"/>
    <w:rsid w:val="00B732CF"/>
    <w:rsid w:val="00B73D94"/>
    <w:rsid w:val="00B91E28"/>
    <w:rsid w:val="00B94753"/>
    <w:rsid w:val="00BB3616"/>
    <w:rsid w:val="00BB5AFF"/>
    <w:rsid w:val="00BD3502"/>
    <w:rsid w:val="00C36E2B"/>
    <w:rsid w:val="00C54B4E"/>
    <w:rsid w:val="00C85CCF"/>
    <w:rsid w:val="00C93003"/>
    <w:rsid w:val="00CB3299"/>
    <w:rsid w:val="00CB7036"/>
    <w:rsid w:val="00CC6752"/>
    <w:rsid w:val="00CC7446"/>
    <w:rsid w:val="00CD1242"/>
    <w:rsid w:val="00D237EC"/>
    <w:rsid w:val="00D4285C"/>
    <w:rsid w:val="00D86FF0"/>
    <w:rsid w:val="00D93B3E"/>
    <w:rsid w:val="00DC452B"/>
    <w:rsid w:val="00DF29EF"/>
    <w:rsid w:val="00E50261"/>
    <w:rsid w:val="00E579B5"/>
    <w:rsid w:val="00E72E4F"/>
    <w:rsid w:val="00E77298"/>
    <w:rsid w:val="00EC080A"/>
    <w:rsid w:val="00ED59F8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2357561-E4A6-4157-9EE7-B0231A69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2016-06-01T08:13:00Z</cp:lastPrinted>
  <dcterms:created xsi:type="dcterms:W3CDTF">2019-03-06T12:16:00Z</dcterms:created>
  <dcterms:modified xsi:type="dcterms:W3CDTF">2019-03-06T12:16:00Z</dcterms:modified>
</cp:coreProperties>
</file>